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2C" w:rsidRDefault="00D326B3">
      <w:pPr>
        <w:pStyle w:val="1"/>
        <w:spacing w:after="240"/>
        <w:ind w:left="4592" w:firstLine="0"/>
        <w:jc w:val="right"/>
      </w:pPr>
      <w:bookmarkStart w:id="0" w:name="_GoBack"/>
      <w:bookmarkEnd w:id="0"/>
      <w:r>
        <w:t xml:space="preserve"> (Для сотрудников членов Ассоциации)</w:t>
      </w:r>
    </w:p>
    <w:p w:rsidR="0026762C" w:rsidRDefault="00D326B3">
      <w:pPr>
        <w:pStyle w:val="1"/>
        <w:spacing w:after="240"/>
        <w:ind w:left="5700" w:firstLine="0"/>
        <w:jc w:val="right"/>
      </w:pPr>
      <w:r>
        <w:t>В А СРО «МООАСП»</w:t>
      </w:r>
    </w:p>
    <w:p w:rsidR="0026762C" w:rsidRDefault="00D326B3">
      <w:pPr>
        <w:pStyle w:val="1"/>
        <w:ind w:firstLine="0"/>
        <w:jc w:val="center"/>
      </w:pPr>
      <w:r>
        <w:t>СОГЛАСИЕ</w:t>
      </w:r>
    </w:p>
    <w:p w:rsidR="0026762C" w:rsidRDefault="00D326B3">
      <w:pPr>
        <w:pStyle w:val="1"/>
        <w:spacing w:after="240"/>
        <w:ind w:firstLine="0"/>
        <w:jc w:val="center"/>
      </w:pPr>
      <w:r>
        <w:t>на обработку персональных данных</w:t>
      </w:r>
    </w:p>
    <w:p w:rsidR="0026762C" w:rsidRDefault="00D326B3">
      <w:pPr>
        <w:pStyle w:val="1"/>
        <w:tabs>
          <w:tab w:val="left" w:leader="underscore" w:pos="7603"/>
        </w:tabs>
        <w:spacing w:after="240"/>
        <w:ind w:firstLine="720"/>
        <w:jc w:val="both"/>
      </w:pPr>
      <w:r>
        <w:t>Я, нижеподписавшийся, ____</w:t>
      </w:r>
      <w:r>
        <w:tab/>
        <w:t>, адрес регистрации:</w:t>
      </w:r>
    </w:p>
    <w:p w:rsidR="0026762C" w:rsidRDefault="00D326B3">
      <w:pPr>
        <w:pStyle w:val="1"/>
        <w:tabs>
          <w:tab w:val="left" w:leader="underscore" w:pos="7603"/>
        </w:tabs>
        <w:spacing w:after="240"/>
        <w:ind w:firstLine="0"/>
        <w:jc w:val="both"/>
      </w:pPr>
      <w:r>
        <w:t>________________________________________________________________________________________,</w:t>
      </w:r>
    </w:p>
    <w:p w:rsidR="0026762C" w:rsidRDefault="00D326B3">
      <w:pPr>
        <w:pStyle w:val="1"/>
        <w:tabs>
          <w:tab w:val="left" w:leader="underscore" w:pos="9521"/>
        </w:tabs>
        <w:ind w:firstLine="0"/>
        <w:jc w:val="both"/>
      </w:pPr>
      <w:r>
        <w:t xml:space="preserve">паспорт </w:t>
      </w:r>
      <w:r>
        <w:t>____________</w:t>
      </w:r>
      <w:proofErr w:type="gramStart"/>
      <w:r>
        <w:t>_ ,</w:t>
      </w:r>
      <w:proofErr w:type="gramEnd"/>
      <w:r>
        <w:t xml:space="preserve"> выдан ________________года,  название выдавшего органа</w:t>
      </w:r>
      <w:r>
        <w:tab/>
        <w:t>__</w:t>
      </w:r>
    </w:p>
    <w:p w:rsidR="0026762C" w:rsidRDefault="00D326B3">
      <w:pPr>
        <w:pStyle w:val="1"/>
        <w:tabs>
          <w:tab w:val="left" w:leader="underscore" w:pos="9521"/>
        </w:tabs>
        <w:ind w:firstLine="0"/>
        <w:jc w:val="both"/>
      </w:pPr>
      <w:r>
        <w:tab/>
        <w:t>__, в соответствии с требованиями статьи 9 Федерального закона от 27.07.2006 г. № 152-ФЗ «О персональных данных», подтверждаю свое согласие на обработку Ассоциацией Саморегулируемой</w:t>
      </w:r>
      <w:r>
        <w:t xml:space="preserve"> организацией «Межрегиональное объединение организаций архитектурно-строительного проектирования», 197341, г. Санкт-Петербург, ул. Афонская, д. 2, лит. А, офис 267, ИНН 7840018528, (далее - А СРО «МООАСП») моих персональных данных, включающих: фамилию, имя</w:t>
      </w:r>
      <w:r>
        <w:t xml:space="preserve">, </w:t>
      </w:r>
      <w:proofErr w:type="gramStart"/>
      <w:r>
        <w:t>отчество,  сведения</w:t>
      </w:r>
      <w:proofErr w:type="gramEnd"/>
      <w:r>
        <w:t xml:space="preserve"> о смене фамилии/имени/отчестве, сведения об образовании, профессиональной переподготовке, повышении квалификации, независимой оценке квалификации, сведения о занимаемой должности, о трудовом договоре, трудовой, научной деятельности, п</w:t>
      </w:r>
      <w:r>
        <w:t>очетных званиях, наградах в целях использования персональных данных Ассоциацией.</w:t>
      </w:r>
    </w:p>
    <w:p w:rsidR="0026762C" w:rsidRDefault="00D326B3">
      <w:pPr>
        <w:pStyle w:val="1"/>
        <w:ind w:firstLine="720"/>
        <w:jc w:val="both"/>
      </w:pPr>
      <w:r>
        <w:t>Предоставляю А СРО «МООАСП» право осуществлять все действия (операции) с моими персональными данными, включая сбор, систематизацию, накопление, уточнение (изменение), хранение</w:t>
      </w:r>
      <w:r>
        <w:t>, использование. А СРО «МООАСП»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</w:t>
      </w:r>
      <w:r>
        <w:t>ументов) по А СРО «МООАСП».</w:t>
      </w:r>
    </w:p>
    <w:p w:rsidR="0026762C" w:rsidRDefault="00D326B3">
      <w:pPr>
        <w:pStyle w:val="1"/>
        <w:ind w:firstLine="720"/>
        <w:jc w:val="both"/>
      </w:pPr>
      <w:r>
        <w:t>Общедоступными являются следующие персональные данные: фамилия, имя, отчество, сведения об образовании, трудовой, научной деятельности, почетных званиях, наградах, относящиеся к субъекту персональных данных.</w:t>
      </w:r>
    </w:p>
    <w:p w:rsidR="0026762C" w:rsidRDefault="00D326B3">
      <w:pPr>
        <w:pStyle w:val="1"/>
        <w:ind w:firstLine="720"/>
        <w:jc w:val="both"/>
      </w:pPr>
      <w:r>
        <w:t>А СРО «МООАСП» имеет</w:t>
      </w:r>
      <w:r>
        <w:t xml:space="preserve"> право имеет право во исполнение своих обязательств на обмен (прием и передачу) моими персональными данными уполномоченными работниками Ассоциации </w:t>
      </w:r>
      <w:r>
        <w:t xml:space="preserve">с </w:t>
      </w:r>
      <w:r>
        <w:t xml:space="preserve">государственными органами, с использованием электронных носителей или по каналам связи, с соблюдением мер, </w:t>
      </w:r>
      <w:r>
        <w:t>обеспечивающих их защиту от несанкционированного доступа, при условии, что их прием и обработка будут, осуществляется лицом, обязанным сохранять профессиональную тайну.</w:t>
      </w:r>
    </w:p>
    <w:p w:rsidR="0026762C" w:rsidRDefault="00D326B3">
      <w:pPr>
        <w:pStyle w:val="1"/>
        <w:ind w:firstLine="720"/>
        <w:jc w:val="both"/>
      </w:pPr>
      <w:r>
        <w:t>Разрешаю принимать, а также хранить и обрабатывать, систематизировать, уточнять (изменя</w:t>
      </w:r>
      <w:r>
        <w:t>ть), использовать мои персональные данные в течение периода хранения документов А СРО «МООАСП» не менее чем срок хранения документов, установленных действующим законодательством по архиву.</w:t>
      </w:r>
    </w:p>
    <w:p w:rsidR="0026762C" w:rsidRDefault="00D326B3">
      <w:pPr>
        <w:pStyle w:val="1"/>
        <w:ind w:firstLine="720"/>
        <w:jc w:val="both"/>
      </w:pPr>
      <w:r>
        <w:t xml:space="preserve">Содержащее в данном заявлении согласие действует со дня подписания </w:t>
      </w:r>
      <w:r>
        <w:t>настоящего заявления до дня отзыва указанного согласия, которое может быть совершено путем направления письменного заявления в адрес А СРО «МООАСП». Отзыв начинает действовать с момента его получения А СРО «МООАСП» и обратной силы не имеет.</w:t>
      </w:r>
    </w:p>
    <w:p w:rsidR="0026762C" w:rsidRDefault="00D326B3">
      <w:pPr>
        <w:pStyle w:val="1"/>
        <w:spacing w:after="240"/>
        <w:ind w:firstLine="720"/>
        <w:jc w:val="both"/>
      </w:pPr>
      <w:r>
        <w:rPr>
          <w:b/>
          <w:bCs/>
        </w:rPr>
        <w:t>Подписывая наст</w:t>
      </w:r>
      <w:r>
        <w:rPr>
          <w:b/>
          <w:bCs/>
        </w:rPr>
        <w:t>оящее заявление, я также заверяю, что сведения, изложенные в данном заявлении, а также прилагаемые к нему документы являются достоверными.</w:t>
      </w:r>
    </w:p>
    <w:p w:rsidR="0026762C" w:rsidRDefault="00D326B3">
      <w:pPr>
        <w:pStyle w:val="1"/>
        <w:spacing w:after="240"/>
        <w:ind w:firstLine="0"/>
        <w:jc w:val="both"/>
      </w:pPr>
      <w:r>
        <w:t>Контактный телефон(ы)и почтовый адрес</w:t>
      </w:r>
    </w:p>
    <w:p w:rsidR="0026762C" w:rsidRDefault="00D326B3">
      <w:pPr>
        <w:pStyle w:val="1"/>
        <w:tabs>
          <w:tab w:val="left" w:leader="underscore" w:pos="6226"/>
        </w:tabs>
        <w:spacing w:after="500"/>
        <w:ind w:firstLine="0"/>
        <w:jc w:val="both"/>
      </w:pPr>
      <w:r>
        <w:t>Дата подписания заявления: «____</w:t>
      </w:r>
      <w:proofErr w:type="gramStart"/>
      <w:r>
        <w:t>_»</w:t>
      </w:r>
      <w:r>
        <w:tab/>
      </w:r>
      <w:proofErr w:type="gramEnd"/>
      <w:r>
        <w:t>года</w:t>
      </w:r>
    </w:p>
    <w:p w:rsidR="0026762C" w:rsidRDefault="00D326B3">
      <w:pPr>
        <w:pStyle w:val="1"/>
        <w:pBdr>
          <w:top w:val="single" w:sz="4" w:space="0" w:color="000000"/>
        </w:pBdr>
        <w:spacing w:after="240"/>
        <w:ind w:left="2160" w:firstLine="0"/>
        <w:jc w:val="both"/>
        <w:rPr>
          <w:sz w:val="20"/>
          <w:szCs w:val="2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12700</wp:posOffset>
                </wp:positionV>
                <wp:extent cx="1524000" cy="161290"/>
                <wp:effectExtent l="0" t="0" r="0" b="0"/>
                <wp:wrapSquare wrapText="right"/>
                <wp:docPr id="1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762C" w:rsidRDefault="00D326B3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(личная подпись заявителя)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4" path="m0,0l-2147483645,0l-2147483645,-2147483646l0,-2147483646xe" stroked="f" o:allowincell="f" style="position:absolute;margin-left:71pt;margin-top:1pt;width:119.95pt;height:12.6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1"/>
                        <w:bidi w:val="0"/>
                        <w:ind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20"/>
                          <w:szCs w:val="20"/>
                        </w:rPr>
                        <w:t>(личная подпись заявителя)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w:rPr>
          <w:i/>
          <w:iCs/>
          <w:sz w:val="20"/>
          <w:szCs w:val="20"/>
        </w:rPr>
        <w:t>(фамилия,</w:t>
      </w:r>
      <w:r>
        <w:rPr>
          <w:i/>
          <w:iCs/>
          <w:sz w:val="20"/>
          <w:szCs w:val="20"/>
        </w:rPr>
        <w:t xml:space="preserve"> имя, отчество прописью)</w:t>
      </w:r>
    </w:p>
    <w:sectPr w:rsidR="0026762C">
      <w:footerReference w:type="default" r:id="rId6"/>
      <w:pgSz w:w="11906" w:h="16838"/>
      <w:pgMar w:top="850" w:right="780" w:bottom="1472" w:left="1324" w:header="0" w:footer="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26B3">
      <w:r>
        <w:separator/>
      </w:r>
    </w:p>
  </w:endnote>
  <w:endnote w:type="continuationSeparator" w:id="0">
    <w:p w:rsidR="00000000" w:rsidRDefault="00D3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62C" w:rsidRDefault="00D326B3">
    <w:pPr>
      <w:spacing w:line="1" w:lineRule="exact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3897630</wp:posOffset>
              </wp:positionH>
              <wp:positionV relativeFrom="page">
                <wp:posOffset>10211435</wp:posOffset>
              </wp:positionV>
              <wp:extent cx="331470" cy="159385"/>
              <wp:effectExtent l="0" t="0" r="0" b="0"/>
              <wp:wrapNone/>
              <wp:docPr id="3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5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6762C" w:rsidRDefault="00D326B3">
                          <w:pPr>
                            <w:pStyle w:val="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" o:spid="_x0000_s1027" style="position:absolute;margin-left:306.9pt;margin-top:804.05pt;width:26.1pt;height:12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" o:allowincell="f" filled="f" stroked="f" strokeweight="0">
              <v:textbox style="mso-fit-shape-to-text:t" inset="0,0,0,0">
                <w:txbxContent>
                  <w:p w:rsidR="0026762C" w:rsidRDefault="00D326B3">
                    <w:pPr>
                      <w:pStyle w:val="2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color w:val="00000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22"/>
                        <w:szCs w:val="22"/>
                      </w:rPr>
                      <w:t>1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326B3">
      <w:r>
        <w:separator/>
      </w:r>
    </w:p>
  </w:footnote>
  <w:footnote w:type="continuationSeparator" w:id="0">
    <w:p w:rsidR="00000000" w:rsidRDefault="00D3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2C"/>
    <w:rsid w:val="0026762C"/>
    <w:rsid w:val="003464A1"/>
    <w:rsid w:val="00D3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0BB5F-743C-428F-A83D-88AE2ACC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Зимина</dc:creator>
  <dc:description/>
  <cp:lastModifiedBy>Марина Зимина</cp:lastModifiedBy>
  <cp:revision>3</cp:revision>
  <dcterms:created xsi:type="dcterms:W3CDTF">2026-03-16T10:30:00Z</dcterms:created>
  <dcterms:modified xsi:type="dcterms:W3CDTF">2026-03-16T10:30:00Z</dcterms:modified>
  <dc:language>ru-RU</dc:language>
</cp:coreProperties>
</file>